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附件3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日程及竞赛时间表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tbl>
      <w:tblPr>
        <w:tblStyle w:val="5"/>
        <w:tblW w:w="9394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080"/>
        <w:gridCol w:w="1360"/>
        <w:gridCol w:w="1098"/>
        <w:gridCol w:w="1496"/>
        <w:gridCol w:w="1294"/>
        <w:gridCol w:w="15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0CEC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5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0CEC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2021/6/15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9：30-11:30</w:t>
            </w:r>
          </w:p>
        </w:tc>
        <w:tc>
          <w:tcPr>
            <w:tcW w:w="5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领队会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1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回合数</w:t>
            </w:r>
          </w:p>
        </w:tc>
        <w:tc>
          <w:tcPr>
            <w:tcW w:w="14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时间轴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一组场地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二组场地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参赛队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参赛队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6月18日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VEX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机器人工程挑战赛</w:t>
            </w:r>
          </w:p>
        </w:tc>
        <w:tc>
          <w:tcPr>
            <w:tcW w:w="24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小学组入场</w:t>
            </w:r>
          </w:p>
        </w:tc>
        <w:tc>
          <w:tcPr>
            <w:tcW w:w="4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7：45—8：00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调试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8:00-8:40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所有场地同步调试后封存器材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第一轮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8:40-8:50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X01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8:50-9:00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X05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9:00-9:10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X02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9:10-9:20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X05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中场调试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9:20-9:30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所有场地同步调试后封存器材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第二轮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9:30-9:40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X01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9:40-9:50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X05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9:50-10:00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X02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10:00-10:10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X05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初中组入场</w:t>
            </w:r>
          </w:p>
        </w:tc>
        <w:tc>
          <w:tcPr>
            <w:tcW w:w="4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10:10-10:30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调试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10:30-11:10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所有场地同步调试后封存器材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第一轮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11:10-11:20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C03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11:20-11:30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中场调试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11:30-11:40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所有场地同步调试后封存器材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第二轮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11:40-11:50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C03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11:50-12:00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高中组入场</w:t>
            </w:r>
          </w:p>
        </w:tc>
        <w:tc>
          <w:tcPr>
            <w:tcW w:w="4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12:00-12:20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调试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12:20-13:00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所有场地同步调试后封存器材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第一轮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13:00-13:10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G02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G01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13:10-13:20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G04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G05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13:20-13:30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G03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G06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中场调试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13:30-13:40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所有场地同步调试后封存器材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第二轮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13:40-13:50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G02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G01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13:50-14:00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G04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G05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14:00-14:10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G03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G06</w:t>
            </w:r>
          </w:p>
        </w:tc>
      </w:tr>
    </w:tbl>
    <w:p>
      <w:pPr>
        <w:rPr>
          <w:rFonts w:ascii="黑体" w:hAnsi="黑体" w:eastAsia="黑体" w:cs="黑体"/>
          <w:sz w:val="28"/>
          <w:szCs w:val="28"/>
        </w:rPr>
      </w:pPr>
    </w:p>
    <w:p>
      <w:pPr>
        <w:rPr>
          <w:rFonts w:ascii="黑体" w:hAnsi="黑体" w:eastAsia="黑体" w:cs="黑体"/>
          <w:sz w:val="28"/>
          <w:szCs w:val="28"/>
        </w:rPr>
      </w:pPr>
    </w:p>
    <w:p>
      <w:pPr>
        <w:rPr>
          <w:rFonts w:ascii="黑体" w:hAnsi="黑体" w:eastAsia="黑体" w:cs="黑体"/>
          <w:sz w:val="28"/>
          <w:szCs w:val="28"/>
        </w:rPr>
      </w:pPr>
    </w:p>
    <w:tbl>
      <w:tblPr>
        <w:tblStyle w:val="5"/>
        <w:tblW w:w="9220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080"/>
        <w:gridCol w:w="1360"/>
        <w:gridCol w:w="1080"/>
        <w:gridCol w:w="1520"/>
        <w:gridCol w:w="126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回合数</w:t>
            </w:r>
          </w:p>
        </w:tc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时间轴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一组场地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二组场地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参赛队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参赛队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6月19日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综合技能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小学组入场</w:t>
            </w:r>
          </w:p>
        </w:tc>
        <w:tc>
          <w:tcPr>
            <w:tcW w:w="4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07：45—08：00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抽取任务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08:00-08:30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所有场地同步抽取任务、摆放场地、裁判确认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调试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08:30-09:15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所有场地同步调试(第一轮)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第一轮竞赛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09:15-09:50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X01-X07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X08-X14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调试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09:50-10:00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所有场地同步调试(第二轮)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第二轮竞赛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10:00-10:35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X01-X07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X08-X14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初中组入场</w:t>
            </w:r>
          </w:p>
        </w:tc>
        <w:tc>
          <w:tcPr>
            <w:tcW w:w="4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10:40-10:50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抽取任务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10:50-11:15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所有场地同步抽取任务、摆放场地、裁判确认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调试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11:15-12:00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所有场地同步调试(第一轮)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第一轮竞赛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12:00-12:30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C01-C05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C06-C10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调试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12:30-12:40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所有场地同步调试(第二轮)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第二轮竞赛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12:40-13:10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C01-C05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C06-C10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高中组入场</w:t>
            </w:r>
          </w:p>
        </w:tc>
        <w:tc>
          <w:tcPr>
            <w:tcW w:w="4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13:15-13:30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抽取任务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13:30-13:50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所有场地同步抽取任务、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摆放场地、裁判确认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调试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13:50-14:35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所有场地同步调试(第一轮)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第一轮竞赛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14:35-15:10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G01-G06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G07-G11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调试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15:10-15:20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所有场地同步调试(第二轮)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第二轮竞赛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15:20-15:55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G01-G06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G07-G11</w:t>
            </w:r>
          </w:p>
        </w:tc>
      </w:tr>
    </w:tbl>
    <w:p>
      <w:pPr>
        <w:rPr>
          <w:rFonts w:ascii="黑体" w:hAnsi="黑体" w:eastAsia="黑体" w:cs="黑体"/>
          <w:sz w:val="28"/>
          <w:szCs w:val="28"/>
        </w:rPr>
      </w:pPr>
    </w:p>
    <w:p>
      <w:pPr>
        <w:rPr>
          <w:rFonts w:ascii="黑体" w:hAnsi="黑体" w:eastAsia="黑体" w:cs="黑体"/>
          <w:sz w:val="28"/>
          <w:szCs w:val="28"/>
        </w:rPr>
      </w:pPr>
    </w:p>
    <w:p>
      <w:pPr>
        <w:rPr>
          <w:rFonts w:ascii="黑体" w:hAnsi="黑体" w:eastAsia="黑体" w:cs="黑体"/>
          <w:sz w:val="28"/>
          <w:szCs w:val="28"/>
        </w:rPr>
      </w:pPr>
    </w:p>
    <w:p>
      <w:pPr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</w:p>
    <w:p>
      <w:pPr>
        <w:rPr>
          <w:rFonts w:ascii="黑体" w:hAnsi="黑体" w:eastAsia="黑体" w:cs="黑体"/>
          <w:sz w:val="28"/>
          <w:szCs w:val="28"/>
        </w:rPr>
      </w:pPr>
    </w:p>
    <w:tbl>
      <w:tblPr>
        <w:tblStyle w:val="5"/>
        <w:tblW w:w="9220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080"/>
        <w:gridCol w:w="1360"/>
        <w:gridCol w:w="1080"/>
        <w:gridCol w:w="1520"/>
        <w:gridCol w:w="126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组别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回合数</w:t>
            </w:r>
          </w:p>
        </w:tc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时间轴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一组场地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二组场地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参赛队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参赛队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6月20日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创新挑战赛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小学组入场</w:t>
            </w:r>
          </w:p>
        </w:tc>
        <w:tc>
          <w:tcPr>
            <w:tcW w:w="4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07：45—08：00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调试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08:00-09:30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所有场地同步调试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竞赛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09:30-09:40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X01、X02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X03、X04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09:40-09:50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X05、X06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X07、X08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09:50-10:00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X09、X10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X11、X12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初中组入场</w:t>
            </w:r>
          </w:p>
        </w:tc>
        <w:tc>
          <w:tcPr>
            <w:tcW w:w="4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10:15-10:30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调试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10:30-12:00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所有场地同步调试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竞赛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12:00-12:10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C01、C02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C03、C04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12:10-12:20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C05、C06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C07、C08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12:20-12:30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C09、C10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高中组入场</w:t>
            </w:r>
          </w:p>
        </w:tc>
        <w:tc>
          <w:tcPr>
            <w:tcW w:w="4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13:15-13:30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调试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13:30-15:00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所有场地同步调试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第一轮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15:00-15:10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G03、G04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G01、G02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15:10-15:20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G07、G08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G05、G06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15:20-15:30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G11、G12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G09、G10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15:30—15:40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G14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G13</w:t>
            </w:r>
          </w:p>
        </w:tc>
      </w:tr>
    </w:tbl>
    <w:p>
      <w:pPr>
        <w:rPr>
          <w:rFonts w:ascii="黑体" w:hAnsi="黑体" w:eastAsia="黑体" w:cs="黑体"/>
          <w:sz w:val="28"/>
          <w:szCs w:val="28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07809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1BF0"/>
    <w:rsid w:val="00040ADF"/>
    <w:rsid w:val="000E6D52"/>
    <w:rsid w:val="0010661B"/>
    <w:rsid w:val="00146287"/>
    <w:rsid w:val="001545E7"/>
    <w:rsid w:val="00356EA8"/>
    <w:rsid w:val="004D1BF0"/>
    <w:rsid w:val="00522020"/>
    <w:rsid w:val="005249C0"/>
    <w:rsid w:val="0057706B"/>
    <w:rsid w:val="005D4E48"/>
    <w:rsid w:val="00682299"/>
    <w:rsid w:val="00747722"/>
    <w:rsid w:val="00776ADC"/>
    <w:rsid w:val="007E2193"/>
    <w:rsid w:val="007F6FC6"/>
    <w:rsid w:val="00924984"/>
    <w:rsid w:val="0097039F"/>
    <w:rsid w:val="00983865"/>
    <w:rsid w:val="009C0346"/>
    <w:rsid w:val="00AB6E14"/>
    <w:rsid w:val="00BE41BE"/>
    <w:rsid w:val="00D8076A"/>
    <w:rsid w:val="00DF4DC3"/>
    <w:rsid w:val="00E13836"/>
    <w:rsid w:val="00E17291"/>
    <w:rsid w:val="01ED6E2D"/>
    <w:rsid w:val="04524945"/>
    <w:rsid w:val="0A583AD3"/>
    <w:rsid w:val="0FD16B39"/>
    <w:rsid w:val="1ACF4BC9"/>
    <w:rsid w:val="1DAE5909"/>
    <w:rsid w:val="21551ECA"/>
    <w:rsid w:val="23FF7FE8"/>
    <w:rsid w:val="24213310"/>
    <w:rsid w:val="27561322"/>
    <w:rsid w:val="2959027C"/>
    <w:rsid w:val="2BAA04FB"/>
    <w:rsid w:val="35181EC7"/>
    <w:rsid w:val="368C22A6"/>
    <w:rsid w:val="392E39B4"/>
    <w:rsid w:val="3C035DE1"/>
    <w:rsid w:val="401D4971"/>
    <w:rsid w:val="41EE3B6D"/>
    <w:rsid w:val="4B0D4245"/>
    <w:rsid w:val="526F4588"/>
    <w:rsid w:val="53C30048"/>
    <w:rsid w:val="5C86154F"/>
    <w:rsid w:val="5E9B0F31"/>
    <w:rsid w:val="60103F2D"/>
    <w:rsid w:val="60236018"/>
    <w:rsid w:val="62EC5693"/>
    <w:rsid w:val="6F725D70"/>
    <w:rsid w:val="703728A7"/>
    <w:rsid w:val="70B6023E"/>
    <w:rsid w:val="72B478D9"/>
    <w:rsid w:val="751D2258"/>
    <w:rsid w:val="772B24B9"/>
    <w:rsid w:val="7B4178C9"/>
    <w:rsid w:val="7B6A4A14"/>
    <w:rsid w:val="7F0E46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10FF11-1333-42A7-8EEC-B3A89B3B0E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304</Words>
  <Characters>1739</Characters>
  <Lines>14</Lines>
  <Paragraphs>4</Paragraphs>
  <TotalTime>36</TotalTime>
  <ScaleCrop>false</ScaleCrop>
  <LinksUpToDate>false</LinksUpToDate>
  <CharactersWithSpaces>2039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2021-01-27T04:22:00Z</dcterms:created>
  <dc:creator>Administrator</dc:creator>
  <cp:lastModifiedBy>丁丁</cp:lastModifiedBy>
  <cp:lastPrinted>2021-06-08T01:41:23Z</cp:lastPrinted>
  <dcterms:modified xsi:type="dcterms:W3CDTF">2021-06-08T01:42:16Z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B9B0729EE58E4CC88A401DE5660B2F5C</vt:lpwstr>
  </property>
</Properties>
</file>